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CD" w:rsidRPr="009012B0" w:rsidRDefault="00BF44CD">
      <w:pPr>
        <w:jc w:val="right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24"/>
        </w:rPr>
        <w:t>年　 月　 日</w:t>
      </w:r>
    </w:p>
    <w:p w:rsidR="00BF44CD" w:rsidRPr="009012B0" w:rsidRDefault="00BF44CD">
      <w:pPr>
        <w:jc w:val="center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32"/>
          <w:u w:val="single"/>
        </w:rPr>
        <w:t>広告掲載申込書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765A60">
        <w:rPr>
          <w:rFonts w:ascii="ＭＳ ゴシック" w:eastAsia="ＭＳ ゴシック" w:hAnsi="ＭＳ ゴシック" w:hint="eastAsia"/>
          <w:sz w:val="24"/>
        </w:rPr>
        <w:t>1</w:t>
      </w:r>
      <w:r w:rsidR="00231CB7">
        <w:rPr>
          <w:rFonts w:ascii="ＭＳ ゴシック" w:eastAsia="ＭＳ ゴシック" w:hAnsi="ＭＳ ゴシック" w:hint="eastAsia"/>
          <w:sz w:val="24"/>
        </w:rPr>
        <w:t>2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E87254">
        <w:rPr>
          <w:rFonts w:ascii="ＭＳ ゴシック" w:eastAsia="ＭＳ ゴシック" w:hAnsi="ＭＳ ゴシック" w:hint="eastAsia"/>
          <w:sz w:val="24"/>
        </w:rPr>
        <w:t>事務局　御中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231CB7">
        <w:rPr>
          <w:rFonts w:ascii="ＭＳ ゴシック" w:eastAsia="ＭＳ ゴシック" w:hAnsi="ＭＳ ゴシック" w:hint="eastAsia"/>
          <w:sz w:val="24"/>
        </w:rPr>
        <w:t>12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</w:t>
      </w:r>
      <w:r w:rsidR="00E87254">
        <w:rPr>
          <w:rFonts w:ascii="ＭＳ ゴシック" w:eastAsia="ＭＳ ゴシック" w:hAnsi="ＭＳ ゴシック" w:hint="eastAsia"/>
          <w:sz w:val="24"/>
        </w:rPr>
        <w:t>冊子</w:t>
      </w:r>
      <w:r w:rsidR="001529C6">
        <w:rPr>
          <w:rFonts w:ascii="ＭＳ ゴシック" w:eastAsia="ＭＳ ゴシック" w:hAnsi="ＭＳ ゴシック" w:hint="eastAsia"/>
          <w:sz w:val="24"/>
        </w:rPr>
        <w:t>プログラムへの広告掲載</w:t>
      </w:r>
      <w:r w:rsidRPr="00FA5B87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70678E" w:rsidRPr="001529C6" w:rsidRDefault="0070678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653"/>
        <w:gridCol w:w="7651"/>
      </w:tblGrid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掲載サイズ（A4版）</w:t>
            </w:r>
          </w:p>
        </w:tc>
        <w:tc>
          <w:tcPr>
            <w:tcW w:w="7810" w:type="dxa"/>
          </w:tcPr>
          <w:p w:rsidR="00BF44CD" w:rsidRPr="009012B0" w:rsidRDefault="00BF44CD" w:rsidP="00FC35C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42738" w:rsidRPr="009012B0">
              <w:rPr>
                <w:rFonts w:ascii="ＭＳ ゴシック" w:eastAsia="ＭＳ ゴシック" w:hAnsi="ＭＳ ゴシック" w:hint="eastAsia"/>
                <w:sz w:val="24"/>
              </w:rPr>
              <w:t>( 1ページ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42738" w:rsidRPr="009012B0">
              <w:rPr>
                <w:rFonts w:ascii="ＭＳ ゴシック" w:eastAsia="ＭＳ ゴシック" w:hAnsi="ＭＳ ゴシック" w:hint="eastAsia"/>
                <w:sz w:val="24"/>
              </w:rPr>
              <w:t>0,000円 )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版下の送付予定日</w:t>
            </w:r>
          </w:p>
        </w:tc>
        <w:tc>
          <w:tcPr>
            <w:tcW w:w="7810" w:type="dxa"/>
          </w:tcPr>
          <w:p w:rsidR="00BF44CD" w:rsidRPr="009012B0" w:rsidRDefault="00F62550" w:rsidP="00E8725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9012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31CB7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BF44CD"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送付期限201</w:t>
            </w:r>
            <w:r w:rsidR="00231CB7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年1月</w:t>
            </w:r>
            <w:r w:rsidR="00231CB7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日まで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BF44CD" w:rsidRPr="009012B0" w:rsidRDefault="00F62550" w:rsidP="00CB338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9012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31CB7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BF44CD"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振込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231CB7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8725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231CB7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日まで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 w:val="restart"/>
            <w:vAlign w:val="center"/>
          </w:tcPr>
          <w:p w:rsidR="00BF44CD" w:rsidRPr="009012B0" w:rsidRDefault="00BF4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7309A" w:rsidRPr="009012B0">
              <w:rPr>
                <w:rFonts w:ascii="ＭＳ ゴシック" w:eastAsia="ＭＳ ゴシック" w:hAnsi="ＭＳ ゴシック" w:hint="eastAsia"/>
                <w:sz w:val="24"/>
              </w:rPr>
              <w:t>/ Fax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44CD" w:rsidRDefault="00BF44CD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231CB7">
        <w:rPr>
          <w:rFonts w:ascii="ＭＳ ゴシック" w:eastAsia="ＭＳ ゴシック" w:hAnsi="ＭＳ ゴシック" w:hint="eastAsia"/>
          <w:sz w:val="24"/>
        </w:rPr>
        <w:t>12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回日本感性工学会春季大会事務局</w:t>
      </w: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E-mail : jske</w:t>
      </w:r>
      <w:r w:rsidR="00765A60">
        <w:rPr>
          <w:rFonts w:ascii="ＭＳ ゴシック" w:eastAsia="ＭＳ ゴシック" w:hAnsi="ＭＳ ゴシック" w:hint="eastAsia"/>
          <w:sz w:val="24"/>
        </w:rPr>
        <w:t>1</w:t>
      </w:r>
      <w:r w:rsidR="00231CB7">
        <w:rPr>
          <w:rFonts w:ascii="ＭＳ ゴシック" w:eastAsia="ＭＳ ゴシック" w:hAnsi="ＭＳ ゴシック" w:hint="eastAsia"/>
          <w:sz w:val="24"/>
        </w:rPr>
        <w:t>2</w:t>
      </w:r>
      <w:bookmarkStart w:id="0" w:name="_GoBack"/>
      <w:bookmarkEnd w:id="0"/>
      <w:r w:rsidRPr="00FA5B87">
        <w:rPr>
          <w:rFonts w:ascii="ＭＳ ゴシック" w:eastAsia="ＭＳ ゴシック" w:hAnsi="ＭＳ ゴシック" w:hint="eastAsia"/>
          <w:sz w:val="24"/>
        </w:rPr>
        <w:t>s@jske.org　　Fax：03-3666-8000</w:t>
      </w:r>
    </w:p>
    <w:p w:rsidR="000C346B" w:rsidRPr="000C346B" w:rsidRDefault="000C346B" w:rsidP="009012B0">
      <w:pPr>
        <w:rPr>
          <w:rFonts w:ascii="ＭＳ ゴシック" w:eastAsia="ＭＳ ゴシック" w:hAnsi="ＭＳ ゴシック"/>
        </w:rPr>
      </w:pPr>
    </w:p>
    <w:sectPr w:rsidR="000C346B" w:rsidRPr="000C346B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8C" w:rsidRDefault="00CA6A8C">
      <w:r>
        <w:separator/>
      </w:r>
    </w:p>
  </w:endnote>
  <w:endnote w:type="continuationSeparator" w:id="0">
    <w:p w:rsidR="00CA6A8C" w:rsidRDefault="00C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8C" w:rsidRDefault="00CA6A8C">
      <w:r>
        <w:separator/>
      </w:r>
    </w:p>
  </w:footnote>
  <w:footnote w:type="continuationSeparator" w:id="0">
    <w:p w:rsidR="00CA6A8C" w:rsidRDefault="00CA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CD" w:rsidRPr="009012B0" w:rsidRDefault="00BF44CD">
    <w:pPr>
      <w:pStyle w:val="a6"/>
      <w:rPr>
        <w:rFonts w:ascii="ＭＳ ゴシック" w:eastAsia="ＭＳ ゴシック" w:hAnsi="ＭＳ ゴシック"/>
      </w:rPr>
    </w:pPr>
    <w:r w:rsidRPr="009012B0">
      <w:rPr>
        <w:rFonts w:ascii="ＭＳ ゴシック" w:eastAsia="ＭＳ ゴシック" w:hAnsi="ＭＳ ゴシック" w:hint="eastAsia"/>
      </w:rPr>
      <w:t xml:space="preserve">Fax ：03-3666-8000  </w:t>
    </w:r>
    <w:r w:rsidR="00B41658" w:rsidRPr="009012B0">
      <w:rPr>
        <w:rFonts w:ascii="ＭＳ ゴシック" w:eastAsia="ＭＳ ゴシック" w:hAnsi="ＭＳ ゴシック" w:hint="eastAsia"/>
      </w:rPr>
      <w:t xml:space="preserve">                                                      </w:t>
    </w:r>
    <w:r w:rsidR="0070678E" w:rsidRPr="009012B0">
      <w:rPr>
        <w:rFonts w:ascii="ＭＳ ゴシック" w:eastAsia="ＭＳ ゴシック" w:hAnsi="ＭＳ ゴシック" w:hint="eastAsia"/>
      </w:rPr>
      <w:t>申込期限20</w:t>
    </w:r>
    <w:r w:rsidR="00B804E7" w:rsidRPr="009012B0">
      <w:rPr>
        <w:rFonts w:ascii="ＭＳ ゴシック" w:eastAsia="ＭＳ ゴシック" w:hAnsi="ＭＳ ゴシック" w:hint="eastAsia"/>
      </w:rPr>
      <w:t>1</w:t>
    </w:r>
    <w:r w:rsidR="00231CB7">
      <w:rPr>
        <w:rFonts w:ascii="ＭＳ ゴシック" w:eastAsia="ＭＳ ゴシック" w:hAnsi="ＭＳ ゴシック" w:hint="eastAsia"/>
      </w:rPr>
      <w:t>7</w:t>
    </w:r>
    <w:r w:rsidR="0070678E" w:rsidRPr="009012B0">
      <w:rPr>
        <w:rFonts w:ascii="ＭＳ ゴシック" w:eastAsia="ＭＳ ゴシック" w:hAnsi="ＭＳ ゴシック" w:hint="eastAsia"/>
      </w:rPr>
      <w:t>年</w:t>
    </w:r>
    <w:r w:rsidR="009012B0">
      <w:rPr>
        <w:rFonts w:ascii="ＭＳ ゴシック" w:eastAsia="ＭＳ ゴシック" w:hAnsi="ＭＳ ゴシック" w:hint="eastAsia"/>
      </w:rPr>
      <w:t>1</w:t>
    </w:r>
    <w:r w:rsidR="00996A9D" w:rsidRPr="009012B0">
      <w:rPr>
        <w:rFonts w:ascii="ＭＳ ゴシック" w:eastAsia="ＭＳ ゴシック" w:hAnsi="ＭＳ ゴシック" w:hint="eastAsia"/>
      </w:rPr>
      <w:t>月</w:t>
    </w:r>
    <w:r w:rsidR="00E87254">
      <w:rPr>
        <w:rFonts w:ascii="ＭＳ ゴシック" w:eastAsia="ＭＳ ゴシック" w:hAnsi="ＭＳ ゴシック" w:hint="eastAsia"/>
      </w:rPr>
      <w:t>2</w:t>
    </w:r>
    <w:r w:rsidR="00231CB7">
      <w:rPr>
        <w:rFonts w:ascii="ＭＳ ゴシック" w:eastAsia="ＭＳ ゴシック" w:hAnsi="ＭＳ ゴシック" w:hint="eastAsia"/>
      </w:rPr>
      <w:t>0</w:t>
    </w:r>
    <w:r w:rsidR="0070678E" w:rsidRPr="009012B0">
      <w:rPr>
        <w:rFonts w:ascii="ＭＳ ゴシック" w:eastAsia="ＭＳ ゴシック" w:hAnsi="ＭＳ ゴシック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8"/>
    <w:rsid w:val="0000357B"/>
    <w:rsid w:val="00016B82"/>
    <w:rsid w:val="000C346B"/>
    <w:rsid w:val="000E5ADA"/>
    <w:rsid w:val="001529C6"/>
    <w:rsid w:val="00155F44"/>
    <w:rsid w:val="00172661"/>
    <w:rsid w:val="0019785D"/>
    <w:rsid w:val="001B72A6"/>
    <w:rsid w:val="00231CB7"/>
    <w:rsid w:val="002579A8"/>
    <w:rsid w:val="002D4E03"/>
    <w:rsid w:val="004134CC"/>
    <w:rsid w:val="004C3591"/>
    <w:rsid w:val="004F1F10"/>
    <w:rsid w:val="0067309A"/>
    <w:rsid w:val="006F044F"/>
    <w:rsid w:val="0070678E"/>
    <w:rsid w:val="00713676"/>
    <w:rsid w:val="007478B5"/>
    <w:rsid w:val="00765A60"/>
    <w:rsid w:val="008D5505"/>
    <w:rsid w:val="009012B0"/>
    <w:rsid w:val="009919AC"/>
    <w:rsid w:val="00996A9D"/>
    <w:rsid w:val="009B5221"/>
    <w:rsid w:val="00A638A4"/>
    <w:rsid w:val="00A8706B"/>
    <w:rsid w:val="00B41658"/>
    <w:rsid w:val="00B42738"/>
    <w:rsid w:val="00B804E7"/>
    <w:rsid w:val="00BF44CD"/>
    <w:rsid w:val="00C6593F"/>
    <w:rsid w:val="00C92C17"/>
    <w:rsid w:val="00C96D24"/>
    <w:rsid w:val="00CA6A8C"/>
    <w:rsid w:val="00CB3384"/>
    <w:rsid w:val="00D249EF"/>
    <w:rsid w:val="00E35EFF"/>
    <w:rsid w:val="00E71D62"/>
    <w:rsid w:val="00E77740"/>
    <w:rsid w:val="00E87254"/>
    <w:rsid w:val="00F21D1B"/>
    <w:rsid w:val="00F62550"/>
    <w:rsid w:val="00F75426"/>
    <w:rsid w:val="00FA6369"/>
    <w:rsid w:val="00FC35CA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DD0A2-5086-494A-A359-E53F242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spacing w:beforeLines="150" w:before="468"/>
      <w:ind w:left="199" w:right="238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3</cp:revision>
  <dcterms:created xsi:type="dcterms:W3CDTF">2016-10-04T05:16:00Z</dcterms:created>
  <dcterms:modified xsi:type="dcterms:W3CDTF">2016-10-04T05:17:00Z</dcterms:modified>
</cp:coreProperties>
</file>