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F" w:rsidRPr="003B638F" w:rsidRDefault="003B638F" w:rsidP="003B638F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 月　 日</w:t>
      </w:r>
    </w:p>
    <w:p w:rsidR="003B638F" w:rsidRPr="003B638F" w:rsidRDefault="003B638F" w:rsidP="003B63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32"/>
          <w:szCs w:val="24"/>
          <w:u w:val="single"/>
        </w:rPr>
        <w:t>製品展示申込書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第17回日本感性工学会大会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大会実行委員長　殿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下記のとおり、第17回日本感性工学会大会における製品展示を申し込みます。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展示する製品名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必要とする電源容量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必要とするブース数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ブース　　　　（1ブース20,000円）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・冊子プログラムが1冊つきます。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・大会発表される方、ご覧になる方は別途参加費が必要となります。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振込予定日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2015年　月　日　　　　　　振込期限2015年8月3日（月）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請求書送付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要（請求書名義：　　　　　　　　　　　　　）・不要</w:t>
            </w:r>
          </w:p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 ↑上記社名と相違する場合のみご記入ください。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 w:val="restart"/>
            <w:vAlign w:val="center"/>
          </w:tcPr>
          <w:p w:rsidR="003B638F" w:rsidRPr="003B638F" w:rsidRDefault="003B638F" w:rsidP="003B638F">
            <w:pPr>
              <w:spacing w:before="180" w:after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　　　－</w:t>
            </w: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Tel/Fax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【お問合せ先・申込書送付先】</w:t>
      </w: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第17回日本感性工学会大会事務局</w:t>
      </w: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E-mail : jske17@jske.org　　Fax：03-3666-8000</w:t>
      </w:r>
    </w:p>
    <w:p w:rsidR="005B76C5" w:rsidRPr="003B638F" w:rsidRDefault="005B76C5">
      <w:bookmarkStart w:id="0" w:name="_GoBack"/>
      <w:bookmarkEnd w:id="0"/>
    </w:p>
    <w:sectPr w:rsidR="005B76C5" w:rsidRPr="003B638F" w:rsidSect="00617B38">
      <w:headerReference w:type="default" r:id="rId4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>
      <w:rPr>
        <w:rFonts w:ascii="ＭＳ ゴシック" w:eastAsia="ＭＳ ゴシック" w:hAnsi="ＭＳ ゴシック" w:hint="eastAsia"/>
      </w:rPr>
      <w:t>5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17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3B638F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3B638F"/>
    <w:rsid w:val="005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1</cp:revision>
  <dcterms:created xsi:type="dcterms:W3CDTF">2015-02-06T00:32:00Z</dcterms:created>
  <dcterms:modified xsi:type="dcterms:W3CDTF">2015-02-06T00:33:00Z</dcterms:modified>
</cp:coreProperties>
</file>